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D8" w:rsidRPr="008120D8" w:rsidRDefault="006A630D" w:rsidP="008120D8">
      <w:pPr>
        <w:rPr>
          <w:rFonts w:ascii="Twinkl Cursive Looped" w:hAnsi="Twinkl Cursive Looped"/>
          <w:b/>
          <w:sz w:val="36"/>
          <w:szCs w:val="36"/>
        </w:rPr>
      </w:pPr>
      <w:r w:rsidRPr="00F200D2">
        <w:rPr>
          <w:rFonts w:ascii="Twinkl Cursive Looped" w:hAnsi="Twinkl Cursive Looped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6704" behindDoc="0" locked="0" layoutInCell="1" allowOverlap="1" wp14:anchorId="261A3A1F" wp14:editId="57347F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49730" cy="1318895"/>
            <wp:effectExtent l="0" t="0" r="7620" b="0"/>
            <wp:wrapSquare wrapText="bothSides"/>
            <wp:docPr id="1" name="Picture 1" descr="Image result for spe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ell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5C4">
        <w:rPr>
          <w:rFonts w:ascii="Twinkl Cursive Looped" w:hAnsi="Twinkl Cursive Looped"/>
          <w:b/>
          <w:sz w:val="36"/>
          <w:szCs w:val="36"/>
        </w:rPr>
        <w:t xml:space="preserve"> </w:t>
      </w:r>
    </w:p>
    <w:p w:rsidR="004175C4" w:rsidRDefault="003D7E49" w:rsidP="004175C4">
      <w:pPr>
        <w:jc w:val="center"/>
        <w:rPr>
          <w:rFonts w:ascii="Twinkl Cursive Looped" w:hAnsi="Twinkl Cursive Looped"/>
          <w:b/>
          <w:sz w:val="36"/>
          <w:szCs w:val="36"/>
        </w:rPr>
      </w:pPr>
      <w:r>
        <w:rPr>
          <w:rFonts w:ascii="Twinkl Cursive Looped" w:hAnsi="Twinkl Cursive Looped"/>
          <w:b/>
          <w:sz w:val="36"/>
          <w:szCs w:val="36"/>
        </w:rPr>
        <w:t>Suffix –</w:t>
      </w:r>
      <w:proofErr w:type="spellStart"/>
      <w:r>
        <w:rPr>
          <w:rFonts w:ascii="Twinkl Cursive Looped" w:hAnsi="Twinkl Cursive Looped"/>
          <w:b/>
          <w:sz w:val="36"/>
          <w:szCs w:val="36"/>
        </w:rPr>
        <w:t>ation</w:t>
      </w:r>
      <w:proofErr w:type="spellEnd"/>
    </w:p>
    <w:p w:rsidR="003D7E49" w:rsidRDefault="003D7E49" w:rsidP="004175C4">
      <w:pPr>
        <w:jc w:val="center"/>
        <w:rPr>
          <w:rFonts w:ascii="Twinkl Cursive Looped" w:hAnsi="Twinkl Cursive Looped"/>
          <w:b/>
          <w:sz w:val="36"/>
          <w:szCs w:val="36"/>
        </w:rPr>
      </w:pPr>
      <w:r>
        <w:rPr>
          <w:rFonts w:ascii="Twinkl Cursive Looped" w:hAnsi="Twinkl Cursive Looped"/>
          <w:b/>
          <w:sz w:val="36"/>
          <w:szCs w:val="36"/>
        </w:rPr>
        <w:t>turns verbs into nouns</w:t>
      </w:r>
      <w:bookmarkStart w:id="0" w:name="_GoBack"/>
      <w:bookmarkEnd w:id="0"/>
    </w:p>
    <w:p w:rsidR="00593399" w:rsidRDefault="00593399" w:rsidP="004175C4">
      <w:pPr>
        <w:jc w:val="center"/>
        <w:rPr>
          <w:rFonts w:ascii="Twinkl Cursive Looped" w:hAnsi="Twinkl Cursive Looped"/>
          <w:b/>
          <w:sz w:val="36"/>
          <w:szCs w:val="36"/>
        </w:rPr>
      </w:pPr>
    </w:p>
    <w:p w:rsidR="00997ADC" w:rsidRPr="003D7E49" w:rsidRDefault="00997ADC" w:rsidP="003D7E49">
      <w:pPr>
        <w:rPr>
          <w:rFonts w:ascii="Twinkl Cursive Looped" w:hAnsi="Twinkl Cursive Looped"/>
          <w:b/>
          <w:sz w:val="36"/>
          <w:szCs w:val="36"/>
        </w:rPr>
      </w:pPr>
    </w:p>
    <w:p w:rsidR="00F27523" w:rsidRDefault="00F27523" w:rsidP="00997ADC">
      <w:pPr>
        <w:pStyle w:val="NoSpacing"/>
        <w:rPr>
          <w:rFonts w:ascii="Comic Sans MS" w:hAnsi="Comic Sans MS"/>
          <w:noProof/>
          <w:lang w:eastAsia="en-GB"/>
        </w:rPr>
      </w:pPr>
    </w:p>
    <w:tbl>
      <w:tblPr>
        <w:tblW w:w="31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0"/>
      </w:tblGrid>
      <w:tr w:rsidR="003D7E49" w:rsidRPr="003D7E49" w:rsidTr="003D7E49">
        <w:trPr>
          <w:trHeight w:val="72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E7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E49" w:rsidRPr="003D7E49" w:rsidRDefault="003D7E49" w:rsidP="003D7E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D7E49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2"/>
                <w:szCs w:val="32"/>
                <w:lang w:eastAsia="en-GB"/>
              </w:rPr>
              <w:t>Spellings</w:t>
            </w:r>
          </w:p>
        </w:tc>
      </w:tr>
      <w:tr w:rsidR="003D7E49" w:rsidRPr="003D7E49" w:rsidTr="003D7E49">
        <w:trPr>
          <w:trHeight w:val="72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E49" w:rsidRPr="003D7E49" w:rsidRDefault="003D7E49" w:rsidP="003D7E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D7E49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information</w:t>
            </w:r>
          </w:p>
        </w:tc>
      </w:tr>
      <w:tr w:rsidR="003D7E49" w:rsidRPr="003D7E49" w:rsidTr="003D7E49">
        <w:trPr>
          <w:trHeight w:val="72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E49" w:rsidRPr="003D7E49" w:rsidRDefault="003D7E49" w:rsidP="003D7E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D7E49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sensation</w:t>
            </w:r>
          </w:p>
        </w:tc>
      </w:tr>
      <w:tr w:rsidR="003D7E49" w:rsidRPr="003D7E49" w:rsidTr="003D7E49">
        <w:trPr>
          <w:trHeight w:val="72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E49" w:rsidRPr="003D7E49" w:rsidRDefault="003D7E49" w:rsidP="003D7E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D7E49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preparation</w:t>
            </w:r>
          </w:p>
        </w:tc>
      </w:tr>
      <w:tr w:rsidR="003D7E49" w:rsidRPr="003D7E49" w:rsidTr="003D7E49">
        <w:trPr>
          <w:trHeight w:val="72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E49" w:rsidRPr="003D7E49" w:rsidRDefault="003D7E49" w:rsidP="003D7E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D7E49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vibration</w:t>
            </w:r>
          </w:p>
        </w:tc>
      </w:tr>
      <w:tr w:rsidR="003D7E49" w:rsidRPr="003D7E49" w:rsidTr="003D7E49">
        <w:trPr>
          <w:trHeight w:val="72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E49" w:rsidRPr="003D7E49" w:rsidRDefault="003D7E49" w:rsidP="003D7E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D7E49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decoration</w:t>
            </w:r>
          </w:p>
        </w:tc>
      </w:tr>
      <w:tr w:rsidR="003D7E49" w:rsidRPr="003D7E49" w:rsidTr="003D7E49">
        <w:trPr>
          <w:trHeight w:val="72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E49" w:rsidRPr="003D7E49" w:rsidRDefault="003D7E49" w:rsidP="003D7E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D7E49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donation</w:t>
            </w:r>
          </w:p>
        </w:tc>
      </w:tr>
      <w:tr w:rsidR="003D7E49" w:rsidRPr="003D7E49" w:rsidTr="003D7E49">
        <w:trPr>
          <w:trHeight w:val="72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E49" w:rsidRPr="003D7E49" w:rsidRDefault="003D7E49" w:rsidP="003D7E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D7E49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duration</w:t>
            </w:r>
          </w:p>
        </w:tc>
      </w:tr>
      <w:tr w:rsidR="003D7E49" w:rsidRPr="003D7E49" w:rsidTr="003D7E49">
        <w:trPr>
          <w:trHeight w:val="72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E49" w:rsidRPr="003D7E49" w:rsidRDefault="003D7E49" w:rsidP="003D7E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D7E49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registration</w:t>
            </w:r>
          </w:p>
        </w:tc>
      </w:tr>
      <w:tr w:rsidR="003D7E49" w:rsidRPr="003D7E49" w:rsidTr="003D7E49">
        <w:trPr>
          <w:trHeight w:val="72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E49" w:rsidRPr="003D7E49" w:rsidRDefault="003D7E49" w:rsidP="003D7E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D7E49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population</w:t>
            </w:r>
          </w:p>
        </w:tc>
      </w:tr>
      <w:tr w:rsidR="003D7E49" w:rsidRPr="003D7E49" w:rsidTr="003D7E49">
        <w:trPr>
          <w:trHeight w:val="72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E49" w:rsidRPr="003D7E49" w:rsidRDefault="003D7E49" w:rsidP="003D7E4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D7E49">
              <w:rPr>
                <w:rFonts w:ascii="OpenDyslexicAlta" w:eastAsia="OpenDyslexic" w:hAnsi="OpenDyslexicAlta" w:cs="OpenDyslexic"/>
                <w:color w:val="000000" w:themeColor="text1"/>
                <w:kern w:val="24"/>
                <w:sz w:val="36"/>
                <w:szCs w:val="36"/>
                <w:lang w:eastAsia="en-GB"/>
              </w:rPr>
              <w:t>determination</w:t>
            </w:r>
          </w:p>
        </w:tc>
      </w:tr>
    </w:tbl>
    <w:p w:rsidR="00997ADC" w:rsidRPr="006A630D" w:rsidRDefault="00997ADC" w:rsidP="00D65312">
      <w:pPr>
        <w:pStyle w:val="NoSpacing"/>
        <w:rPr>
          <w:rFonts w:ascii="Comic Sans MS" w:hAnsi="Comic Sans MS"/>
          <w:noProof/>
          <w:lang w:eastAsia="en-GB"/>
        </w:rPr>
      </w:pPr>
    </w:p>
    <w:sectPr w:rsidR="00997ADC" w:rsidRPr="006A6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DyslexicAlta">
    <w:altName w:val="Times New Roman"/>
    <w:panose1 w:val="00000000000000000000"/>
    <w:charset w:val="00"/>
    <w:family w:val="roman"/>
    <w:notTrueType/>
    <w:pitch w:val="default"/>
  </w:font>
  <w:font w:name="OpenDyslex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0D"/>
    <w:rsid w:val="00006C07"/>
    <w:rsid w:val="000D49D9"/>
    <w:rsid w:val="000D6899"/>
    <w:rsid w:val="001163FB"/>
    <w:rsid w:val="001577C0"/>
    <w:rsid w:val="00185A58"/>
    <w:rsid w:val="003D7E49"/>
    <w:rsid w:val="0040046A"/>
    <w:rsid w:val="004175C4"/>
    <w:rsid w:val="00423D5D"/>
    <w:rsid w:val="00527DBD"/>
    <w:rsid w:val="00552A9B"/>
    <w:rsid w:val="00593399"/>
    <w:rsid w:val="006A630D"/>
    <w:rsid w:val="006C2CED"/>
    <w:rsid w:val="006F5195"/>
    <w:rsid w:val="00717171"/>
    <w:rsid w:val="00722B27"/>
    <w:rsid w:val="008120D8"/>
    <w:rsid w:val="00824ACE"/>
    <w:rsid w:val="00855D8B"/>
    <w:rsid w:val="008A3800"/>
    <w:rsid w:val="00997ADC"/>
    <w:rsid w:val="009F13B9"/>
    <w:rsid w:val="00A9142B"/>
    <w:rsid w:val="00B25432"/>
    <w:rsid w:val="00B54A45"/>
    <w:rsid w:val="00C14201"/>
    <w:rsid w:val="00C35B57"/>
    <w:rsid w:val="00CE5724"/>
    <w:rsid w:val="00D65312"/>
    <w:rsid w:val="00DB3010"/>
    <w:rsid w:val="00DB7501"/>
    <w:rsid w:val="00DE331D"/>
    <w:rsid w:val="00E417B3"/>
    <w:rsid w:val="00F200D2"/>
    <w:rsid w:val="00F27523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B0DD9"/>
  <w15:docId w15:val="{0F31482C-5409-439D-BA22-F81500DE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50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Perrin</dc:creator>
  <cp:lastModifiedBy>Anne Perrin</cp:lastModifiedBy>
  <cp:revision>2</cp:revision>
  <dcterms:created xsi:type="dcterms:W3CDTF">2020-07-05T13:17:00Z</dcterms:created>
  <dcterms:modified xsi:type="dcterms:W3CDTF">2020-07-05T13:17:00Z</dcterms:modified>
</cp:coreProperties>
</file>