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B4" w:rsidRDefault="00425976">
      <w:r>
        <w:t>Maths</w:t>
      </w:r>
    </w:p>
    <w:p w:rsidR="00425976" w:rsidRDefault="00425976"/>
    <w:p w:rsidR="00425976" w:rsidRDefault="00425976">
      <w:hyperlink r:id="rId4" w:history="1">
        <w:r>
          <w:rPr>
            <w:rStyle w:val="Hyperlink"/>
          </w:rPr>
          <w:t>https://classroomsecrets.co.uk/free-eyfs-numbers-adding-two-single-digit-numbers-counting-on-iwb-activity/</w:t>
        </w:r>
      </w:hyperlink>
    </w:p>
    <w:p w:rsidR="00425976" w:rsidRDefault="00425976"/>
    <w:p w:rsidR="00425976" w:rsidRDefault="00425976">
      <w:hyperlink r:id="rId5" w:history="1">
        <w:r>
          <w:rPr>
            <w:rStyle w:val="Hyperlink"/>
          </w:rPr>
          <w:t>https://classroomsecrets.co.uk/free-eyfs-ways-of-showing-numbers-0-20-iwb-activity/</w:t>
        </w:r>
      </w:hyperlink>
    </w:p>
    <w:p w:rsidR="00425976" w:rsidRDefault="00425976"/>
    <w:p w:rsidR="00425976" w:rsidRDefault="00425976">
      <w:hyperlink r:id="rId6" w:history="1">
        <w:r>
          <w:rPr>
            <w:rStyle w:val="Hyperlink"/>
          </w:rPr>
          <w:t>https://classroomsecrets.co.uk/free-eyfs-guess-how-many-interactive-game/</w:t>
        </w:r>
      </w:hyperlink>
    </w:p>
    <w:p w:rsidR="00425976" w:rsidRDefault="00425976"/>
    <w:p w:rsidR="00425976" w:rsidRDefault="00425976">
      <w:hyperlink r:id="rId7" w:history="1">
        <w:r>
          <w:rPr>
            <w:rStyle w:val="Hyperlink"/>
          </w:rPr>
          <w:t>https://classroomsecrets.co.uk/free-eyfs-practical-subtraction-iwb-activity/</w:t>
        </w:r>
      </w:hyperlink>
    </w:p>
    <w:p w:rsidR="00425976" w:rsidRDefault="00425976"/>
    <w:p w:rsidR="00425976" w:rsidRDefault="00425976">
      <w:hyperlink r:id="rId8" w:history="1">
        <w:r>
          <w:rPr>
            <w:rStyle w:val="Hyperlink"/>
          </w:rPr>
          <w:t>https://classroomsecrets.co.uk/free-eyfs-3d-shapes-iwb-activity/</w:t>
        </w:r>
      </w:hyperlink>
    </w:p>
    <w:p w:rsidR="00425976" w:rsidRDefault="00425976"/>
    <w:p w:rsidR="00425976" w:rsidRDefault="00425976">
      <w:bookmarkStart w:id="0" w:name="_GoBack"/>
      <w:bookmarkEnd w:id="0"/>
    </w:p>
    <w:sectPr w:rsidR="00425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8E"/>
    <w:rsid w:val="00425976"/>
    <w:rsid w:val="009D4CB4"/>
    <w:rsid w:val="00A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68B9"/>
  <w15:chartTrackingRefBased/>
  <w15:docId w15:val="{A956F57F-A6C8-4BA7-8BF7-272D7C62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5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secrets.co.uk/free-eyfs-3d-shapes-iwb-activ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secrets.co.uk/free-eyfs-practical-subtraction-iwb-activ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secrets.co.uk/free-eyfs-guess-how-many-interactive-game/" TargetMode="External"/><Relationship Id="rId5" Type="http://schemas.openxmlformats.org/officeDocument/2006/relationships/hyperlink" Target="https://classroomsecrets.co.uk/free-eyfs-ways-of-showing-numbers-0-20-iwb-activit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roomsecrets.co.uk/free-eyfs-numbers-adding-two-single-digit-numbers-counting-on-iwb-activit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Brady</dc:creator>
  <cp:keywords/>
  <dc:description/>
  <cp:lastModifiedBy>Sara Brady</cp:lastModifiedBy>
  <cp:revision>2</cp:revision>
  <dcterms:created xsi:type="dcterms:W3CDTF">2020-07-10T15:04:00Z</dcterms:created>
  <dcterms:modified xsi:type="dcterms:W3CDTF">2020-07-10T15:14:00Z</dcterms:modified>
</cp:coreProperties>
</file>