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DD" w:rsidRDefault="00424EDD" w:rsidP="00424EDD">
      <w:pPr>
        <w:jc w:val="center"/>
        <w:rPr>
          <w:u w:val="single"/>
        </w:rPr>
      </w:pPr>
      <w:r w:rsidRPr="00424EDD">
        <w:rPr>
          <w:u w:val="single"/>
        </w:rPr>
        <w:t>NELC Domestic Abuse + Covid-19 Facebook Message</w:t>
      </w:r>
    </w:p>
    <w:p w:rsidR="00424EDD" w:rsidRPr="00424EDD" w:rsidRDefault="00424EDD" w:rsidP="00424EDD">
      <w:pPr>
        <w:jc w:val="center"/>
        <w:rPr>
          <w:u w:val="single"/>
        </w:rPr>
      </w:pPr>
    </w:p>
    <w:p w:rsidR="00D7328A" w:rsidRDefault="00D7328A" w:rsidP="00D7328A">
      <w:pPr>
        <w:jc w:val="both"/>
      </w:pPr>
      <w:r>
        <w:t>We know that COVID-19 will have serious i</w:t>
      </w:r>
      <w:r>
        <w:t xml:space="preserve">mpacts on the lives of women, children and men who are experiencing domestic abuse. They </w:t>
      </w:r>
      <w:r w:rsidRPr="00D7328A">
        <w:t>may feel unsafe with the prospect of being isolated in the house with their perpetrator</w:t>
      </w:r>
      <w:r>
        <w:t xml:space="preserve"> and the current restrictions put in place to slow the spread of the virus are likely to result in an increase in domestic abuse incident</w:t>
      </w:r>
      <w:r w:rsidR="00053427">
        <w:t>s</w:t>
      </w:r>
      <w:r>
        <w:t>.</w:t>
      </w:r>
    </w:p>
    <w:p w:rsidR="00702652" w:rsidRDefault="00053427" w:rsidP="00D7328A">
      <w:pPr>
        <w:jc w:val="both"/>
      </w:pPr>
      <w:r>
        <w:t xml:space="preserve">Please be reassured that numerous </w:t>
      </w:r>
      <w:r w:rsidR="00C61937">
        <w:t>local and national</w:t>
      </w:r>
      <w:r w:rsidR="00702652">
        <w:t xml:space="preserve"> </w:t>
      </w:r>
      <w:r w:rsidR="00C61937">
        <w:t xml:space="preserve">domestic abuse support </w:t>
      </w:r>
      <w:r w:rsidR="00702652">
        <w:t>services remain in place and are wo</w:t>
      </w:r>
      <w:r w:rsidR="009E7016">
        <w:t>rking hard to ensure they can still offer support</w:t>
      </w:r>
      <w:r w:rsidR="00702652">
        <w:t xml:space="preserve"> </w:t>
      </w:r>
      <w:r w:rsidR="00C61937">
        <w:t>during this challenging time.</w:t>
      </w:r>
    </w:p>
    <w:p w:rsidR="00C61937" w:rsidRDefault="00C61937" w:rsidP="00D7328A">
      <w:pPr>
        <w:jc w:val="both"/>
      </w:pPr>
      <w:r w:rsidRPr="00C61937">
        <w:t xml:space="preserve">If </w:t>
      </w:r>
      <w:r w:rsidR="003E5766">
        <w:t>you, or someone you know, are</w:t>
      </w:r>
      <w:r>
        <w:t xml:space="preserve"> affected by domestic abuse, call Women’s Aid (who support both men and women) on 01472 575757</w:t>
      </w:r>
      <w:r w:rsidR="00053427">
        <w:t>.</w:t>
      </w:r>
    </w:p>
    <w:p w:rsidR="009E7016" w:rsidRDefault="009E7016" w:rsidP="00D7328A">
      <w:pPr>
        <w:jc w:val="both"/>
      </w:pPr>
      <w:r>
        <w:t>If you or someone else is in immediate danger</w:t>
      </w:r>
      <w:r w:rsidR="00C61937">
        <w:t>,</w:t>
      </w:r>
      <w:r>
        <w:t xml:space="preserve"> </w:t>
      </w:r>
      <w:r w:rsidR="00C61937" w:rsidRPr="00C61937">
        <w:t>call 999 and ask for the police.</w:t>
      </w:r>
      <w:r w:rsidR="00C61937">
        <w:t xml:space="preserve"> </w:t>
      </w:r>
      <w:r w:rsidR="00053427">
        <w:t>If you can’t speak, dial 999 and then 55</w:t>
      </w:r>
      <w:r w:rsidR="003E5766">
        <w:t xml:space="preserve"> to</w:t>
      </w:r>
      <w:r w:rsidR="00424EDD">
        <w:t xml:space="preserve"> still get help. </w:t>
      </w:r>
      <w:bookmarkStart w:id="0" w:name="_GoBack"/>
      <w:bookmarkEnd w:id="0"/>
    </w:p>
    <w:p w:rsidR="00DF32E5" w:rsidRDefault="00424EDD">
      <w:r>
        <w:t xml:space="preserve">For contact details of further </w:t>
      </w:r>
      <w:r w:rsidR="00C61937">
        <w:t xml:space="preserve">domestic abuse </w:t>
      </w:r>
      <w:r>
        <w:t xml:space="preserve">support </w:t>
      </w:r>
      <w:r w:rsidR="00C61937">
        <w:t xml:space="preserve">services </w:t>
      </w:r>
      <w:r w:rsidR="00053427">
        <w:t>visit</w:t>
      </w:r>
      <w:r>
        <w:t xml:space="preserve">: </w:t>
      </w:r>
      <w:hyperlink r:id="rId4" w:history="1">
        <w:r w:rsidRPr="00E65ACC">
          <w:rPr>
            <w:rStyle w:val="Hyperlink"/>
          </w:rPr>
          <w:t>https://www.safernel.co.uk/domestic-abuse/domestic-abuse/#1517221618081-e14a1701-d8c1</w:t>
        </w:r>
      </w:hyperlink>
    </w:p>
    <w:p w:rsidR="00424EDD" w:rsidRDefault="00424EDD"/>
    <w:sectPr w:rsidR="00424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8A"/>
    <w:rsid w:val="00053427"/>
    <w:rsid w:val="00077D54"/>
    <w:rsid w:val="003E5766"/>
    <w:rsid w:val="00424EDD"/>
    <w:rsid w:val="00702652"/>
    <w:rsid w:val="009E7016"/>
    <w:rsid w:val="00C61937"/>
    <w:rsid w:val="00D7328A"/>
    <w:rsid w:val="00D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B467"/>
  <w15:chartTrackingRefBased/>
  <w15:docId w15:val="{F06F46AB-B3B7-4298-862C-12967409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fernel.co.uk/domestic-abuse/domestic-abuse/#1517221618081-e14a1701-d8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Cordell (NELC)</dc:creator>
  <cp:keywords/>
  <dc:description/>
  <cp:lastModifiedBy>Helen Cordell (NELC)</cp:lastModifiedBy>
  <cp:revision>2</cp:revision>
  <dcterms:created xsi:type="dcterms:W3CDTF">2020-03-31T10:38:00Z</dcterms:created>
  <dcterms:modified xsi:type="dcterms:W3CDTF">2020-03-31T12:04:00Z</dcterms:modified>
</cp:coreProperties>
</file>